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49" w:rsidRPr="00242164" w:rsidRDefault="00024D49" w:rsidP="00055F48">
      <w:pPr>
        <w:ind w:right="-567"/>
        <w:jc w:val="center"/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KARTA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302"/>
        <w:gridCol w:w="6268"/>
      </w:tblGrid>
      <w:tr w:rsidR="00024D49" w:rsidRPr="00242164" w:rsidTr="005C0F0D">
        <w:trPr>
          <w:trHeight w:val="328"/>
        </w:trPr>
        <w:tc>
          <w:tcPr>
            <w:tcW w:w="1128" w:type="pct"/>
            <w:shd w:val="clear" w:color="auto" w:fill="auto"/>
          </w:tcPr>
          <w:p w:rsidR="00024D49" w:rsidRPr="00242164" w:rsidRDefault="00024D49" w:rsidP="0065168A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72" w:type="pct"/>
            <w:gridSpan w:val="2"/>
            <w:shd w:val="clear" w:color="auto" w:fill="D9D9D9"/>
          </w:tcPr>
          <w:p w:rsidR="00024D49" w:rsidRPr="00055F48" w:rsidRDefault="00D66170" w:rsidP="006516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0912-7LEK-A10.2</w:t>
            </w:r>
            <w:r w:rsidR="005C0F0D" w:rsidRPr="005C0F0D">
              <w:rPr>
                <w:b/>
                <w:sz w:val="20"/>
                <w:szCs w:val="20"/>
              </w:rPr>
              <w:t>-JŁ</w:t>
            </w:r>
          </w:p>
        </w:tc>
      </w:tr>
      <w:tr w:rsidR="005C0F0D" w:rsidRPr="00242164" w:rsidTr="005C0F0D">
        <w:tc>
          <w:tcPr>
            <w:tcW w:w="1128" w:type="pct"/>
            <w:vMerge w:val="restart"/>
            <w:shd w:val="clear" w:color="auto" w:fill="auto"/>
          </w:tcPr>
          <w:p w:rsidR="005C0F0D" w:rsidRPr="00242164" w:rsidRDefault="005C0F0D" w:rsidP="005C0F0D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666" w:type="pct"/>
            <w:shd w:val="clear" w:color="auto" w:fill="auto"/>
          </w:tcPr>
          <w:p w:rsidR="005C0F0D" w:rsidRPr="00242164" w:rsidRDefault="005C0F0D" w:rsidP="005C0F0D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polskim</w:t>
            </w:r>
          </w:p>
        </w:tc>
        <w:tc>
          <w:tcPr>
            <w:tcW w:w="3206" w:type="pct"/>
            <w:shd w:val="clear" w:color="auto" w:fill="auto"/>
          </w:tcPr>
          <w:p w:rsidR="005C0F0D" w:rsidRPr="002805C8" w:rsidRDefault="005C0F0D" w:rsidP="005C0F0D">
            <w:pPr>
              <w:pStyle w:val="Nagwek1"/>
            </w:pPr>
            <w:bookmarkStart w:id="0" w:name="_Toc382231483"/>
            <w:bookmarkStart w:id="1" w:name="_Toc382231754"/>
            <w:bookmarkStart w:id="2" w:name="_Toc382242798"/>
            <w:bookmarkStart w:id="3" w:name="_Toc462646128"/>
            <w:bookmarkStart w:id="4" w:name="_Toc462646795"/>
            <w:proofErr w:type="spellStart"/>
            <w:r w:rsidRPr="002805C8">
              <w:rPr>
                <w:lang w:val="en-US"/>
              </w:rPr>
              <w:t>Językłaciński</w:t>
            </w:r>
            <w:bookmarkEnd w:id="0"/>
            <w:bookmarkEnd w:id="1"/>
            <w:bookmarkEnd w:id="2"/>
            <w:bookmarkEnd w:id="3"/>
            <w:bookmarkEnd w:id="4"/>
            <w:proofErr w:type="spellEnd"/>
          </w:p>
        </w:tc>
      </w:tr>
      <w:tr w:rsidR="005C0F0D" w:rsidRPr="003013E4" w:rsidTr="005C0F0D">
        <w:tc>
          <w:tcPr>
            <w:tcW w:w="1128" w:type="pct"/>
            <w:vMerge/>
            <w:shd w:val="clear" w:color="auto" w:fill="auto"/>
          </w:tcPr>
          <w:p w:rsidR="005C0F0D" w:rsidRPr="00242164" w:rsidRDefault="005C0F0D" w:rsidP="005C0F0D">
            <w:pPr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</w:tcPr>
          <w:p w:rsidR="005C0F0D" w:rsidRPr="00242164" w:rsidRDefault="005C0F0D" w:rsidP="005C0F0D">
            <w:pPr>
              <w:jc w:val="center"/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angielskim</w:t>
            </w:r>
          </w:p>
        </w:tc>
        <w:tc>
          <w:tcPr>
            <w:tcW w:w="3206" w:type="pct"/>
            <w:shd w:val="clear" w:color="auto" w:fill="auto"/>
          </w:tcPr>
          <w:p w:rsidR="005C0F0D" w:rsidRDefault="005C0F0D" w:rsidP="005C0F0D">
            <w:pPr>
              <w:jc w:val="center"/>
            </w:pPr>
            <w:r w:rsidRPr="002805C8">
              <w:rPr>
                <w:sz w:val="20"/>
                <w:szCs w:val="20"/>
                <w:lang w:val="en-US"/>
              </w:rPr>
              <w:t>Latin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  <w:lang w:val="en-US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USYTUOWANIE PRZEDMIOTU W SYSTEMIE STUDIÓW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5265"/>
      </w:tblGrid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lekarski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Stacjonarne</w:t>
            </w:r>
            <w:r>
              <w:rPr>
                <w:sz w:val="20"/>
                <w:szCs w:val="20"/>
              </w:rPr>
              <w:t>/niestacjonarne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r w:rsidRPr="008549EA">
              <w:rPr>
                <w:sz w:val="20"/>
                <w:szCs w:val="20"/>
              </w:rPr>
              <w:t>Jednolite studia magisterskie</w:t>
            </w:r>
          </w:p>
        </w:tc>
      </w:tr>
      <w:tr w:rsidR="00CD0E93" w:rsidRPr="00242164" w:rsidTr="00055F48">
        <w:tc>
          <w:tcPr>
            <w:tcW w:w="2307" w:type="pct"/>
            <w:shd w:val="clear" w:color="auto" w:fill="auto"/>
          </w:tcPr>
          <w:p w:rsidR="00CD0E93" w:rsidRPr="00242164" w:rsidRDefault="00CD0E93" w:rsidP="00CD0E93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693" w:type="pct"/>
            <w:shd w:val="clear" w:color="auto" w:fill="auto"/>
          </w:tcPr>
          <w:p w:rsidR="00CD0E93" w:rsidRPr="008549EA" w:rsidRDefault="00CD0E93" w:rsidP="00CD0E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ogólnoakademicki</w:t>
            </w:r>
            <w:proofErr w:type="spellEnd"/>
          </w:p>
        </w:tc>
      </w:tr>
      <w:tr w:rsidR="000E14DB" w:rsidRPr="00242164" w:rsidTr="003056EB">
        <w:tc>
          <w:tcPr>
            <w:tcW w:w="2307" w:type="pct"/>
            <w:shd w:val="clear" w:color="auto" w:fill="auto"/>
          </w:tcPr>
          <w:p w:rsidR="000E14DB" w:rsidRPr="00242164" w:rsidRDefault="00B210D6" w:rsidP="000E14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0E14DB" w:rsidRPr="00242164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DB" w:rsidRPr="00DE1B6E" w:rsidRDefault="000E14DB" w:rsidP="000E14D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SJO UJK Kielce</w:t>
            </w:r>
          </w:p>
        </w:tc>
      </w:tr>
      <w:tr w:rsidR="000E14DB" w:rsidRPr="00242164" w:rsidTr="003056EB">
        <w:tc>
          <w:tcPr>
            <w:tcW w:w="2307" w:type="pct"/>
            <w:shd w:val="clear" w:color="auto" w:fill="auto"/>
          </w:tcPr>
          <w:p w:rsidR="000E14DB" w:rsidRPr="00DE1B6E" w:rsidRDefault="000E14DB" w:rsidP="000E14DB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</w:t>
            </w:r>
            <w:r w:rsidR="00B210D6">
              <w:rPr>
                <w:b/>
                <w:sz w:val="20"/>
                <w:szCs w:val="20"/>
              </w:rPr>
              <w:t>6</w:t>
            </w:r>
            <w:r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DB" w:rsidRDefault="000E14DB" w:rsidP="000E14DB">
            <w:r w:rsidRPr="004824F8">
              <w:rPr>
                <w:sz w:val="20"/>
                <w:szCs w:val="20"/>
              </w:rPr>
              <w:t>mgr Donata Pikulska-Durlik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>OGÓLNA CHARAKTERYSTYKA PRZEDMIOTU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7"/>
        <w:gridCol w:w="4669"/>
      </w:tblGrid>
      <w:tr w:rsidR="00024D49" w:rsidRPr="00242164" w:rsidTr="00055F48">
        <w:tc>
          <w:tcPr>
            <w:tcW w:w="2612" w:type="pct"/>
            <w:shd w:val="clear" w:color="auto" w:fill="auto"/>
          </w:tcPr>
          <w:p w:rsidR="00024D49" w:rsidRPr="00242164" w:rsidRDefault="00B210D6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024D49" w:rsidRPr="00242164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388" w:type="pct"/>
            <w:shd w:val="clear" w:color="auto" w:fill="auto"/>
          </w:tcPr>
          <w:p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polski</w:t>
            </w:r>
          </w:p>
        </w:tc>
      </w:tr>
      <w:tr w:rsidR="00024D49" w:rsidRPr="00242164" w:rsidTr="00055F48">
        <w:tc>
          <w:tcPr>
            <w:tcW w:w="2612" w:type="pct"/>
            <w:shd w:val="clear" w:color="auto" w:fill="auto"/>
          </w:tcPr>
          <w:p w:rsidR="00024D49" w:rsidRPr="00242164" w:rsidRDefault="00024D49" w:rsidP="00055F48">
            <w:p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2.</w:t>
            </w:r>
            <w:r w:rsidR="00B210D6">
              <w:rPr>
                <w:b/>
                <w:sz w:val="20"/>
                <w:szCs w:val="20"/>
              </w:rPr>
              <w:t>2</w:t>
            </w:r>
            <w:r w:rsidRPr="00242164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388" w:type="pct"/>
            <w:shd w:val="clear" w:color="auto" w:fill="auto"/>
          </w:tcPr>
          <w:p w:rsidR="00024D49" w:rsidRPr="00242164" w:rsidRDefault="00024D49" w:rsidP="0065168A">
            <w:pPr>
              <w:rPr>
                <w:sz w:val="20"/>
                <w:szCs w:val="20"/>
              </w:rPr>
            </w:pPr>
            <w:r w:rsidRPr="00242164">
              <w:rPr>
                <w:sz w:val="20"/>
                <w:szCs w:val="20"/>
              </w:rPr>
              <w:t>brak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055F48" w:rsidRDefault="00055F48" w:rsidP="00434C7F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055F48">
        <w:rPr>
          <w:b/>
          <w:sz w:val="20"/>
          <w:szCs w:val="20"/>
        </w:rPr>
        <w:t>SZCZEGÓŁOWA CHARAKTERYSTYKA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1830"/>
        <w:gridCol w:w="6366"/>
      </w:tblGrid>
      <w:tr w:rsidR="000E14DB" w:rsidRPr="00242164" w:rsidTr="00BD4897">
        <w:tc>
          <w:tcPr>
            <w:tcW w:w="1744" w:type="pct"/>
            <w:gridSpan w:val="2"/>
            <w:shd w:val="clear" w:color="auto" w:fill="auto"/>
          </w:tcPr>
          <w:p w:rsidR="000E14DB" w:rsidRPr="00242164" w:rsidRDefault="000E14DB" w:rsidP="000E14DB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DB" w:rsidRPr="00DE1B6E" w:rsidRDefault="00415880" w:rsidP="000E14DB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0E14DB">
              <w:rPr>
                <w:sz w:val="20"/>
                <w:szCs w:val="20"/>
              </w:rPr>
              <w:t>ektorat</w:t>
            </w:r>
            <w:r>
              <w:rPr>
                <w:sz w:val="20"/>
                <w:szCs w:val="20"/>
              </w:rPr>
              <w:t xml:space="preserve"> 30 ćw</w:t>
            </w:r>
            <w:r w:rsidR="00DA43B0">
              <w:rPr>
                <w:sz w:val="20"/>
                <w:szCs w:val="20"/>
              </w:rPr>
              <w:t>.</w:t>
            </w:r>
          </w:p>
        </w:tc>
      </w:tr>
      <w:tr w:rsidR="000E14DB" w:rsidRPr="00242164" w:rsidTr="00BD4897">
        <w:tc>
          <w:tcPr>
            <w:tcW w:w="1744" w:type="pct"/>
            <w:gridSpan w:val="2"/>
            <w:shd w:val="clear" w:color="auto" w:fill="auto"/>
          </w:tcPr>
          <w:p w:rsidR="000E14DB" w:rsidRPr="00242164" w:rsidRDefault="000E14DB" w:rsidP="000E14DB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Pr="00242164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DB" w:rsidRPr="00DE1B6E" w:rsidRDefault="000E14DB" w:rsidP="000E14DB">
            <w:pPr>
              <w:pStyle w:val="Bodytext3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  <w:lang w:eastAsia="pl-PL"/>
              </w:rPr>
            </w:pPr>
            <w:r w:rsidRPr="00DE1B6E">
              <w:rPr>
                <w:sz w:val="20"/>
                <w:szCs w:val="20"/>
                <w:lang w:eastAsia="pl-PL"/>
              </w:rPr>
              <w:t>zaj</w:t>
            </w:r>
            <w:r w:rsidRPr="00DE1B6E">
              <w:rPr>
                <w:rStyle w:val="Bodytext395pt"/>
                <w:sz w:val="20"/>
                <w:szCs w:val="20"/>
                <w:lang w:eastAsia="pl-PL"/>
              </w:rPr>
              <w:t>ę</w:t>
            </w:r>
            <w:r w:rsidRPr="00DE1B6E">
              <w:rPr>
                <w:sz w:val="20"/>
                <w:szCs w:val="20"/>
                <w:lang w:eastAsia="pl-PL"/>
              </w:rPr>
              <w:t>cia tradycyjne w pomieszczeniu dydaktycznym UJK</w:t>
            </w:r>
          </w:p>
        </w:tc>
      </w:tr>
      <w:tr w:rsidR="000E14DB" w:rsidRPr="00242164" w:rsidTr="00BD4897">
        <w:tc>
          <w:tcPr>
            <w:tcW w:w="1744" w:type="pct"/>
            <w:gridSpan w:val="2"/>
            <w:shd w:val="clear" w:color="auto" w:fill="auto"/>
          </w:tcPr>
          <w:p w:rsidR="000E14DB" w:rsidRPr="00242164" w:rsidRDefault="000E14DB" w:rsidP="000E14DB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Pr="00242164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DB" w:rsidRPr="00DE1B6E" w:rsidRDefault="000E14DB" w:rsidP="000E14D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zaliczenie z oceną</w:t>
            </w:r>
          </w:p>
        </w:tc>
      </w:tr>
      <w:tr w:rsidR="000E14DB" w:rsidRPr="00242164" w:rsidTr="00BD4897">
        <w:tc>
          <w:tcPr>
            <w:tcW w:w="1744" w:type="pct"/>
            <w:gridSpan w:val="2"/>
            <w:shd w:val="clear" w:color="auto" w:fill="auto"/>
          </w:tcPr>
          <w:p w:rsidR="000E14DB" w:rsidRPr="00242164" w:rsidRDefault="000E14DB" w:rsidP="000E14DB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DB" w:rsidRPr="00DE1B6E" w:rsidRDefault="000E14DB" w:rsidP="000E14D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objaśniająca (OB),</w:t>
            </w:r>
          </w:p>
          <w:p w:rsidR="000E14DB" w:rsidRPr="00DE1B6E" w:rsidRDefault="000E14DB" w:rsidP="000E14D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praca ze źródłem drukowanym(PŹD),</w:t>
            </w:r>
          </w:p>
          <w:p w:rsidR="000E14DB" w:rsidRPr="00DE1B6E" w:rsidRDefault="000E14DB" w:rsidP="000E14D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klasyczna metoda problemowa(KMP)</w:t>
            </w:r>
          </w:p>
        </w:tc>
      </w:tr>
      <w:tr w:rsidR="005622B4" w:rsidRPr="00242164" w:rsidTr="00135CB4">
        <w:tc>
          <w:tcPr>
            <w:tcW w:w="808" w:type="pct"/>
            <w:vMerge w:val="restart"/>
            <w:shd w:val="clear" w:color="auto" w:fill="auto"/>
          </w:tcPr>
          <w:p w:rsidR="005622B4" w:rsidRPr="00242164" w:rsidRDefault="005622B4" w:rsidP="005622B4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936" w:type="pct"/>
            <w:shd w:val="clear" w:color="auto" w:fill="auto"/>
          </w:tcPr>
          <w:p w:rsidR="005622B4" w:rsidRPr="00242164" w:rsidRDefault="005622B4" w:rsidP="005622B4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2B4" w:rsidRPr="00DE1B6E" w:rsidRDefault="004D7CDC" w:rsidP="005622B4">
            <w:pPr>
              <w:pStyle w:val="Akapitzlist"/>
              <w:numPr>
                <w:ilvl w:val="0"/>
                <w:numId w:val="11"/>
              </w:numPr>
              <w:ind w:left="394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Beata Olędzka, Język łaciński dla lekarzy</w:t>
            </w:r>
            <w:r w:rsidR="00453AB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Warszawa 2018</w:t>
            </w:r>
            <w:r w:rsidR="005622B4" w:rsidRPr="00DE1B6E">
              <w:rPr>
                <w:sz w:val="20"/>
                <w:szCs w:val="20"/>
              </w:rPr>
              <w:t>.</w:t>
            </w:r>
          </w:p>
          <w:p w:rsidR="005622B4" w:rsidRPr="00DE1B6E" w:rsidRDefault="004D7CDC" w:rsidP="005622B4">
            <w:pPr>
              <w:pStyle w:val="Akapitzlist"/>
              <w:numPr>
                <w:ilvl w:val="0"/>
                <w:numId w:val="11"/>
              </w:numPr>
              <w:ind w:left="394" w:hanging="284"/>
              <w:jc w:val="both"/>
              <w:rPr>
                <w:sz w:val="20"/>
                <w:szCs w:val="20"/>
                <w:lang w:val="it-IT"/>
              </w:rPr>
            </w:pPr>
            <w:r w:rsidRPr="00DE1B6E">
              <w:rPr>
                <w:sz w:val="20"/>
                <w:szCs w:val="20"/>
              </w:rPr>
              <w:t xml:space="preserve">Anna Kołodziej, Stanisław Kołodziej, Lingua Latina </w:t>
            </w:r>
            <w:proofErr w:type="spellStart"/>
            <w:r w:rsidRPr="00DE1B6E">
              <w:rPr>
                <w:sz w:val="20"/>
                <w:szCs w:val="20"/>
              </w:rPr>
              <w:t>medicinalis</w:t>
            </w:r>
            <w:proofErr w:type="spellEnd"/>
            <w:r w:rsidRPr="00DE1B6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it-IT"/>
              </w:rPr>
              <w:t>Warszawa 2006</w:t>
            </w:r>
            <w:r w:rsidR="005622B4" w:rsidRPr="00DE1B6E">
              <w:rPr>
                <w:sz w:val="20"/>
                <w:szCs w:val="20"/>
                <w:lang w:val="it-IT"/>
              </w:rPr>
              <w:t>.</w:t>
            </w:r>
          </w:p>
          <w:p w:rsidR="005622B4" w:rsidRPr="00B3153B" w:rsidRDefault="004D7CDC" w:rsidP="004D7CDC">
            <w:pPr>
              <w:pStyle w:val="Akapitzlist"/>
              <w:numPr>
                <w:ilvl w:val="0"/>
                <w:numId w:val="11"/>
              </w:numPr>
              <w:ind w:left="394" w:hanging="284"/>
              <w:rPr>
                <w:i/>
                <w:sz w:val="20"/>
                <w:szCs w:val="20"/>
                <w:lang w:val="it-IT"/>
              </w:rPr>
            </w:pPr>
            <w:r w:rsidRPr="00DE1B6E">
              <w:rPr>
                <w:sz w:val="20"/>
                <w:szCs w:val="20"/>
              </w:rPr>
              <w:t xml:space="preserve">Sabina Filipczak-Nowicka, Zofia </w:t>
            </w:r>
            <w:proofErr w:type="spellStart"/>
            <w:r w:rsidRPr="00DE1B6E">
              <w:rPr>
                <w:sz w:val="20"/>
                <w:szCs w:val="20"/>
              </w:rPr>
              <w:t>Grech</w:t>
            </w:r>
            <w:proofErr w:type="spellEnd"/>
            <w:r w:rsidRPr="00DE1B6E">
              <w:rPr>
                <w:sz w:val="20"/>
                <w:szCs w:val="20"/>
              </w:rPr>
              <w:t xml:space="preserve">-Żmijewska, </w:t>
            </w:r>
            <w:r w:rsidRPr="00DE1B6E">
              <w:rPr>
                <w:iCs/>
                <w:sz w:val="20"/>
                <w:szCs w:val="20"/>
              </w:rPr>
              <w:t>Lingua Latina ad usum</w:t>
            </w:r>
            <w:r w:rsidR="00453ABC">
              <w:rPr>
                <w:iCs/>
                <w:sz w:val="20"/>
                <w:szCs w:val="20"/>
              </w:rPr>
              <w:t xml:space="preserve"> </w:t>
            </w:r>
            <w:r w:rsidRPr="00DE1B6E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DE1B6E">
              <w:rPr>
                <w:iCs/>
                <w:sz w:val="20"/>
                <w:szCs w:val="20"/>
              </w:rPr>
              <w:t>medicina</w:t>
            </w:r>
            <w:proofErr w:type="spellEnd"/>
            <w:r w:rsidRPr="00DE1B6E">
              <w:rPr>
                <w:iCs/>
                <w:sz w:val="20"/>
                <w:szCs w:val="20"/>
                <w:lang w:val="it-IT"/>
              </w:rPr>
              <w:t>e studentium.</w:t>
            </w:r>
            <w:r w:rsidRPr="00DE1B6E">
              <w:rPr>
                <w:sz w:val="20"/>
                <w:szCs w:val="20"/>
                <w:lang w:val="it-IT"/>
              </w:rPr>
              <w:t xml:space="preserve"> </w:t>
            </w:r>
            <w:r>
              <w:rPr>
                <w:sz w:val="20"/>
                <w:szCs w:val="20"/>
              </w:rPr>
              <w:t>Warszawa 2009</w:t>
            </w:r>
            <w:r w:rsidR="005622B4" w:rsidRPr="00DE1B6E">
              <w:rPr>
                <w:sz w:val="20"/>
                <w:szCs w:val="20"/>
              </w:rPr>
              <w:t>.</w:t>
            </w:r>
          </w:p>
        </w:tc>
      </w:tr>
      <w:tr w:rsidR="005622B4" w:rsidRPr="00242164" w:rsidTr="00135CB4">
        <w:tc>
          <w:tcPr>
            <w:tcW w:w="808" w:type="pct"/>
            <w:vMerge/>
            <w:shd w:val="clear" w:color="auto" w:fill="auto"/>
          </w:tcPr>
          <w:p w:rsidR="005622B4" w:rsidRPr="00242164" w:rsidRDefault="005622B4" w:rsidP="005622B4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936" w:type="pct"/>
            <w:shd w:val="clear" w:color="auto" w:fill="auto"/>
          </w:tcPr>
          <w:p w:rsidR="005622B4" w:rsidRPr="00242164" w:rsidRDefault="005622B4" w:rsidP="005622B4">
            <w:pPr>
              <w:ind w:left="426" w:hanging="392"/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3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B4" w:rsidRPr="00DE1B6E" w:rsidRDefault="005622B4" w:rsidP="005622B4">
            <w:pPr>
              <w:pStyle w:val="Akapitzlist"/>
              <w:numPr>
                <w:ilvl w:val="0"/>
                <w:numId w:val="12"/>
              </w:numPr>
              <w:ind w:left="394" w:hanging="284"/>
              <w:jc w:val="both"/>
              <w:rPr>
                <w:bCs/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Barbara Dąbrowska, Słownik medyczny łacińsko-polski i Słownik medyczn</w:t>
            </w:r>
            <w:r w:rsidR="004D7CDC">
              <w:rPr>
                <w:sz w:val="20"/>
                <w:szCs w:val="20"/>
              </w:rPr>
              <w:t>y polsko-łaciński, Warszawa 2016.</w:t>
            </w:r>
          </w:p>
          <w:p w:rsidR="005622B4" w:rsidRPr="00DE1B6E" w:rsidRDefault="005622B4" w:rsidP="005622B4">
            <w:pPr>
              <w:pStyle w:val="Akapitzlist"/>
              <w:numPr>
                <w:ilvl w:val="0"/>
                <w:numId w:val="12"/>
              </w:numPr>
              <w:shd w:val="clear" w:color="auto" w:fill="FFFFFF"/>
              <w:ind w:left="394" w:hanging="284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Adam Bochenek, Michał </w:t>
            </w:r>
            <w:proofErr w:type="spellStart"/>
            <w:r w:rsidRPr="00DE1B6E">
              <w:rPr>
                <w:sz w:val="20"/>
                <w:szCs w:val="20"/>
              </w:rPr>
              <w:t>Reicher</w:t>
            </w:r>
            <w:proofErr w:type="spellEnd"/>
            <w:r w:rsidRPr="00DE1B6E">
              <w:rPr>
                <w:sz w:val="20"/>
                <w:szCs w:val="20"/>
              </w:rPr>
              <w:t>, Anatomia człowieka, Warszawa 2007.</w:t>
            </w:r>
          </w:p>
        </w:tc>
      </w:tr>
    </w:tbl>
    <w:p w:rsidR="00024D49" w:rsidRPr="00242164" w:rsidRDefault="00024D49" w:rsidP="00024D49">
      <w:pPr>
        <w:rPr>
          <w:b/>
          <w:sz w:val="20"/>
          <w:szCs w:val="20"/>
        </w:rPr>
      </w:pPr>
    </w:p>
    <w:p w:rsidR="00024D49" w:rsidRPr="00242164" w:rsidRDefault="00024D49" w:rsidP="00024D49">
      <w:pPr>
        <w:spacing w:after="200" w:line="276" w:lineRule="auto"/>
        <w:rPr>
          <w:b/>
          <w:sz w:val="20"/>
          <w:szCs w:val="20"/>
        </w:rPr>
      </w:pPr>
    </w:p>
    <w:p w:rsidR="00024D49" w:rsidRPr="00242164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t xml:space="preserve">CELE, TREŚCI I EFEKTY </w:t>
      </w:r>
      <w:r w:rsidR="00B210D6">
        <w:rPr>
          <w:b/>
          <w:sz w:val="20"/>
          <w:szCs w:val="20"/>
        </w:rPr>
        <w:t xml:space="preserve">UCZENIA SIĘ </w:t>
      </w:r>
    </w:p>
    <w:p w:rsidR="00024D49" w:rsidRPr="00242164" w:rsidRDefault="00024D49" w:rsidP="00024D49">
      <w:pPr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024D49" w:rsidRPr="00242164" w:rsidTr="0065168A">
        <w:trPr>
          <w:trHeight w:val="1279"/>
        </w:trPr>
        <w:tc>
          <w:tcPr>
            <w:tcW w:w="5000" w:type="pct"/>
            <w:shd w:val="clear" w:color="auto" w:fill="FFFFFF"/>
          </w:tcPr>
          <w:p w:rsidR="00024D49" w:rsidRPr="00055F48" w:rsidRDefault="00024D49" w:rsidP="00055F48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Cele przedmiotu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0E14DB" w:rsidRPr="000E14DB" w:rsidRDefault="000E14DB" w:rsidP="000E14DB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 w:rsidRPr="000E14DB">
              <w:rPr>
                <w:sz w:val="20"/>
                <w:szCs w:val="20"/>
              </w:rPr>
              <w:t>C1 – W – zapoznanie z regułami gramatycznymi i leksyką języka łacińskiego.</w:t>
            </w:r>
          </w:p>
          <w:p w:rsidR="000E14DB" w:rsidRPr="000E14DB" w:rsidRDefault="000E14DB" w:rsidP="000E14DB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 w:rsidRPr="000E14DB">
              <w:rPr>
                <w:sz w:val="20"/>
                <w:szCs w:val="20"/>
              </w:rPr>
              <w:t>C2 – U – rozumienie i stosowanie terminologii medycznej oraz przekład tekstów o tematyce medycznej i anatomicznej.</w:t>
            </w:r>
          </w:p>
          <w:p w:rsidR="005B6EFC" w:rsidRPr="00242164" w:rsidRDefault="000E14DB" w:rsidP="000E14DB">
            <w:pPr>
              <w:tabs>
                <w:tab w:val="left" w:pos="720"/>
              </w:tabs>
              <w:suppressAutoHyphens/>
              <w:ind w:left="497" w:hanging="425"/>
              <w:rPr>
                <w:sz w:val="20"/>
                <w:szCs w:val="20"/>
              </w:rPr>
            </w:pPr>
            <w:r w:rsidRPr="000E14DB">
              <w:rPr>
                <w:sz w:val="20"/>
                <w:szCs w:val="20"/>
              </w:rPr>
              <w:t>C3 – K – kształtowanie postawy wynikającej z zasad etycznych wypracowanych w starożytności grecko-rzymskiej</w:t>
            </w:r>
          </w:p>
        </w:tc>
      </w:tr>
    </w:tbl>
    <w:p w:rsidR="00024D49" w:rsidRPr="00242164" w:rsidRDefault="00024D49" w:rsidP="00024D4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024D49" w:rsidRPr="00242164" w:rsidTr="0065168A">
        <w:trPr>
          <w:trHeight w:val="1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9" w:rsidRPr="00242164" w:rsidRDefault="00024D49" w:rsidP="00024D49">
            <w:pPr>
              <w:numPr>
                <w:ilvl w:val="1"/>
                <w:numId w:val="6"/>
              </w:numPr>
              <w:rPr>
                <w:b/>
                <w:sz w:val="20"/>
                <w:szCs w:val="20"/>
              </w:rPr>
            </w:pPr>
            <w:r w:rsidRPr="00242164">
              <w:rPr>
                <w:b/>
                <w:sz w:val="20"/>
                <w:szCs w:val="20"/>
              </w:rPr>
              <w:t>Treści programowe</w:t>
            </w:r>
            <w:r w:rsidR="00055F48" w:rsidRPr="00055F48">
              <w:rPr>
                <w:b/>
                <w:i/>
                <w:sz w:val="20"/>
                <w:szCs w:val="20"/>
              </w:rPr>
              <w:t>(z uwzględnieniem formy zajęć)</w:t>
            </w:r>
          </w:p>
          <w:p w:rsidR="00B34077" w:rsidRDefault="000E14DB" w:rsidP="000E14D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B34077">
              <w:rPr>
                <w:sz w:val="20"/>
                <w:szCs w:val="20"/>
              </w:rPr>
              <w:t>Zapoznanie z kartą przedmiotu i wymaganiami w związku z zaliczeniem przedmiotu</w:t>
            </w:r>
            <w:r w:rsidR="00AB2C25">
              <w:rPr>
                <w:sz w:val="20"/>
                <w:szCs w:val="20"/>
              </w:rPr>
              <w:t>.</w:t>
            </w:r>
            <w:r w:rsidRPr="00B34077">
              <w:rPr>
                <w:sz w:val="20"/>
                <w:szCs w:val="20"/>
              </w:rPr>
              <w:t xml:space="preserve"> . </w:t>
            </w:r>
            <w:r w:rsidR="00AB2C25">
              <w:rPr>
                <w:sz w:val="20"/>
                <w:szCs w:val="20"/>
              </w:rPr>
              <w:br/>
            </w:r>
            <w:r w:rsidR="00B34077">
              <w:rPr>
                <w:sz w:val="20"/>
                <w:szCs w:val="20"/>
              </w:rPr>
              <w:t>Wprowadzenie do języka łacińskiego: alfabet, wymowa, akcent.</w:t>
            </w:r>
          </w:p>
          <w:p w:rsidR="000E14DB" w:rsidRPr="00B34077" w:rsidRDefault="000E14DB" w:rsidP="000E14D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B34077">
              <w:rPr>
                <w:sz w:val="20"/>
                <w:szCs w:val="20"/>
              </w:rPr>
              <w:t>Rzeczowniki deklinacji I-V</w:t>
            </w:r>
            <w:r w:rsidR="00B34077">
              <w:rPr>
                <w:sz w:val="20"/>
                <w:szCs w:val="20"/>
              </w:rPr>
              <w:t xml:space="preserve"> – formy podstawowe, odmiana</w:t>
            </w:r>
            <w:r w:rsidR="00AB2C25">
              <w:rPr>
                <w:sz w:val="20"/>
                <w:szCs w:val="20"/>
              </w:rPr>
              <w:t>.</w:t>
            </w:r>
          </w:p>
          <w:p w:rsidR="00B34077" w:rsidRDefault="00B34077" w:rsidP="000E14D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Przymiotniki – formy podstawowe, stopniowanie. Liczebniki główne i porządkowe.</w:t>
            </w:r>
          </w:p>
          <w:p w:rsidR="00B34077" w:rsidRDefault="00B34077" w:rsidP="000E14D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Przyimki i wyrażenia przyimkowe.</w:t>
            </w:r>
          </w:p>
          <w:p w:rsidR="00B34077" w:rsidRDefault="00B34077" w:rsidP="000E14D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Czasowniki jako podstawa słowotwórcza, formy podstawowe I-IV koniugacji. Imiesłowy.</w:t>
            </w:r>
          </w:p>
          <w:p w:rsidR="00AB2C25" w:rsidRDefault="00AB2C25" w:rsidP="000E14D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Wstęp do języka greckiego. Podstawowe wyrazy łacińsko-grecko-polskie.</w:t>
            </w:r>
          </w:p>
          <w:p w:rsidR="000E14DB" w:rsidRPr="000E14DB" w:rsidRDefault="00B34077" w:rsidP="000E14D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Słowotwórstwo – greckie i łacińskie przedrostki i przyrostki w terminologii medycznej.</w:t>
            </w:r>
          </w:p>
          <w:p w:rsidR="00024D49" w:rsidRPr="00242164" w:rsidRDefault="000E14DB" w:rsidP="000E14DB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0E14DB">
              <w:rPr>
                <w:sz w:val="20"/>
                <w:szCs w:val="20"/>
              </w:rPr>
              <w:t>Formułowanie określeń i rozpoznań medycznych.</w:t>
            </w:r>
          </w:p>
        </w:tc>
      </w:tr>
    </w:tbl>
    <w:p w:rsidR="00024D49" w:rsidRDefault="00024D49" w:rsidP="005622B4">
      <w:pPr>
        <w:spacing w:after="160" w:line="259" w:lineRule="auto"/>
        <w:rPr>
          <w:sz w:val="20"/>
          <w:szCs w:val="20"/>
        </w:rPr>
      </w:pPr>
    </w:p>
    <w:p w:rsidR="00942C53" w:rsidRPr="00242164" w:rsidRDefault="00942C53" w:rsidP="005622B4">
      <w:pPr>
        <w:spacing w:after="160" w:line="259" w:lineRule="auto"/>
        <w:rPr>
          <w:sz w:val="20"/>
          <w:szCs w:val="20"/>
        </w:rPr>
      </w:pPr>
    </w:p>
    <w:p w:rsidR="00024D49" w:rsidRDefault="00055F48" w:rsidP="009F3E5F">
      <w:pPr>
        <w:numPr>
          <w:ilvl w:val="1"/>
          <w:numId w:val="6"/>
        </w:numPr>
        <w:rPr>
          <w:rFonts w:eastAsia="Arial Unicode MS"/>
          <w:b/>
          <w:sz w:val="20"/>
          <w:szCs w:val="20"/>
        </w:rPr>
      </w:pPr>
      <w:r w:rsidRPr="00055F48">
        <w:rPr>
          <w:rFonts w:eastAsia="Arial Unicode MS"/>
          <w:b/>
          <w:sz w:val="20"/>
          <w:szCs w:val="20"/>
        </w:rPr>
        <w:t xml:space="preserve">Przedmiotowe efekty </w:t>
      </w:r>
      <w:r w:rsidR="00B210D6">
        <w:rPr>
          <w:rFonts w:eastAsia="Arial Unicode MS"/>
          <w:b/>
          <w:sz w:val="20"/>
          <w:szCs w:val="20"/>
        </w:rPr>
        <w:t xml:space="preserve">uczenia się </w:t>
      </w:r>
    </w:p>
    <w:p w:rsidR="005B6EFC" w:rsidRPr="00055F48" w:rsidRDefault="005B6EFC" w:rsidP="005B6EFC">
      <w:pPr>
        <w:ind w:left="360"/>
        <w:rPr>
          <w:rFonts w:eastAsia="Arial Unicode MS"/>
          <w:b/>
          <w:sz w:val="20"/>
          <w:szCs w:val="20"/>
        </w:rPr>
      </w:pPr>
    </w:p>
    <w:tbl>
      <w:tblPr>
        <w:tblW w:w="53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6671"/>
        <w:gridCol w:w="1392"/>
      </w:tblGrid>
      <w:tr w:rsidR="00055F48" w:rsidRPr="00242164" w:rsidTr="00AB46AE">
        <w:trPr>
          <w:trHeight w:val="825"/>
        </w:trPr>
        <w:tc>
          <w:tcPr>
            <w:tcW w:w="8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B526D2" w:rsidP="006516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Efekt</w:t>
            </w:r>
          </w:p>
        </w:tc>
        <w:tc>
          <w:tcPr>
            <w:tcW w:w="3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Odniesienie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br/>
              <w:t xml:space="preserve">do </w:t>
            </w:r>
            <w: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kierunkowych </w:t>
            </w:r>
            <w:r w:rsidRPr="00242164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efektów </w:t>
            </w:r>
            <w:r w:rsidR="00B210D6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</w:tc>
      </w:tr>
      <w:tr w:rsidR="00055F48" w:rsidRPr="00242164" w:rsidTr="00AB46AE">
        <w:trPr>
          <w:trHeight w:val="390"/>
        </w:trPr>
        <w:tc>
          <w:tcPr>
            <w:tcW w:w="8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F48" w:rsidRPr="00242164" w:rsidRDefault="00055F48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55F48" w:rsidRPr="00242164" w:rsidTr="00055F48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F48" w:rsidRPr="00242164" w:rsidRDefault="00055F48" w:rsidP="00055F4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r w:rsidRPr="00242164">
              <w:rPr>
                <w:b/>
                <w:bCs/>
                <w:color w:val="000000"/>
                <w:sz w:val="20"/>
                <w:szCs w:val="20"/>
              </w:rPr>
              <w:t>WIEDZY</w:t>
            </w:r>
            <w:r w:rsidR="002B7535">
              <w:rPr>
                <w:bCs/>
                <w:color w:val="000000"/>
                <w:sz w:val="20"/>
                <w:szCs w:val="20"/>
              </w:rPr>
              <w:t xml:space="preserve"> absolwent zna i rozumie</w:t>
            </w:r>
            <w:r w:rsidRPr="00242164">
              <w:rPr>
                <w:color w:val="000000"/>
                <w:sz w:val="20"/>
                <w:szCs w:val="20"/>
              </w:rPr>
              <w:t>:</w:t>
            </w:r>
          </w:p>
        </w:tc>
      </w:tr>
      <w:tr w:rsidR="000E14DB" w:rsidRPr="00242164" w:rsidTr="00AB46AE">
        <w:trPr>
          <w:trHeight w:val="39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4DB" w:rsidRPr="00DE1B6E" w:rsidRDefault="000E14DB" w:rsidP="000E14D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W01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4DB" w:rsidRPr="00DE1B6E" w:rsidRDefault="000E14DB" w:rsidP="000E14D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mianownictwo anatomiczne, histologiczne i embriologiczne w języku </w:t>
            </w:r>
            <w:r w:rsidRPr="00BC6DB3">
              <w:rPr>
                <w:sz w:val="20"/>
                <w:szCs w:val="20"/>
              </w:rPr>
              <w:t>łacińskim</w:t>
            </w:r>
            <w:r w:rsidRPr="00DE1B6E">
              <w:rPr>
                <w:sz w:val="20"/>
                <w:szCs w:val="20"/>
              </w:rPr>
              <w:t>;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4DB" w:rsidRPr="00242164" w:rsidRDefault="000E14DB" w:rsidP="000E14DB">
            <w:pPr>
              <w:jc w:val="center"/>
              <w:rPr>
                <w:color w:val="000000"/>
                <w:sz w:val="20"/>
                <w:szCs w:val="20"/>
              </w:rPr>
            </w:pPr>
            <w:r w:rsidRPr="000E14DB">
              <w:rPr>
                <w:color w:val="000000"/>
                <w:sz w:val="20"/>
                <w:szCs w:val="20"/>
              </w:rPr>
              <w:t>A.W1.</w:t>
            </w:r>
          </w:p>
        </w:tc>
      </w:tr>
      <w:tr w:rsidR="00055F48" w:rsidRPr="00242164" w:rsidTr="00055F48">
        <w:trPr>
          <w:trHeight w:val="39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5F48" w:rsidRPr="00242164" w:rsidRDefault="00055F48" w:rsidP="00055F48">
            <w:pPr>
              <w:jc w:val="center"/>
              <w:rPr>
                <w:color w:val="000000"/>
                <w:sz w:val="20"/>
                <w:szCs w:val="20"/>
              </w:rPr>
            </w:pPr>
            <w:r w:rsidRPr="00242164">
              <w:rPr>
                <w:color w:val="000000"/>
                <w:sz w:val="20"/>
                <w:szCs w:val="20"/>
              </w:rPr>
              <w:t xml:space="preserve">w zakresie </w:t>
            </w:r>
            <w:r w:rsidRPr="00242164">
              <w:rPr>
                <w:b/>
                <w:bCs/>
                <w:color w:val="000000"/>
                <w:sz w:val="20"/>
                <w:szCs w:val="20"/>
              </w:rPr>
              <w:t>UMIEJĘTNOŚCI</w:t>
            </w:r>
            <w:r w:rsidR="002B7535">
              <w:rPr>
                <w:bCs/>
                <w:color w:val="000000"/>
                <w:sz w:val="20"/>
                <w:szCs w:val="20"/>
              </w:rPr>
              <w:t xml:space="preserve"> absolwent potrafi</w:t>
            </w:r>
            <w:r w:rsidRPr="00242164">
              <w:rPr>
                <w:color w:val="000000"/>
                <w:sz w:val="20"/>
                <w:szCs w:val="20"/>
              </w:rPr>
              <w:t>:</w:t>
            </w:r>
          </w:p>
        </w:tc>
      </w:tr>
      <w:tr w:rsidR="000E14DB" w:rsidRPr="00242164" w:rsidTr="00AB46AE">
        <w:trPr>
          <w:trHeight w:val="39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E14DB" w:rsidRPr="00DE1B6E" w:rsidRDefault="000E14DB" w:rsidP="000E14D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U01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E14DB" w:rsidRPr="00DE1B6E" w:rsidRDefault="002B7535" w:rsidP="000E1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posługiwać</w:t>
            </w:r>
            <w:r w:rsidR="000E14DB" w:rsidRPr="00DE1B6E">
              <w:rPr>
                <w:sz w:val="20"/>
                <w:szCs w:val="20"/>
              </w:rPr>
              <w:t xml:space="preserve"> się w mowie i w piśmie mianownictwem anatomicznym, histologicznym oraz embriologicznym.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14DB" w:rsidRPr="00DE1B6E" w:rsidRDefault="000E14DB" w:rsidP="000E14DB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A.U5.</w:t>
            </w:r>
          </w:p>
        </w:tc>
      </w:tr>
      <w:tr w:rsidR="000E14DB" w:rsidRPr="00242164" w:rsidTr="00AB46AE">
        <w:trPr>
          <w:trHeight w:val="39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4DB" w:rsidRPr="00DE1B6E" w:rsidRDefault="000E14DB" w:rsidP="000E14DB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U02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14DB" w:rsidRPr="00DE1B6E" w:rsidRDefault="002B7535" w:rsidP="002B75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krytycznie analizować</w:t>
            </w:r>
            <w:r w:rsidR="000E14DB" w:rsidRPr="00DE1B6E">
              <w:rPr>
                <w:sz w:val="20"/>
                <w:szCs w:val="20"/>
              </w:rPr>
              <w:t xml:space="preserve"> piśmiennictwo medyc</w:t>
            </w:r>
            <w:r>
              <w:rPr>
                <w:sz w:val="20"/>
                <w:szCs w:val="20"/>
              </w:rPr>
              <w:t xml:space="preserve">zne, w tym w języku angielskim i </w:t>
            </w:r>
            <w:r w:rsidR="000E14DB" w:rsidRPr="00DE1B6E">
              <w:rPr>
                <w:sz w:val="20"/>
                <w:szCs w:val="20"/>
              </w:rPr>
              <w:t>wyciąga</w:t>
            </w:r>
            <w:r>
              <w:rPr>
                <w:sz w:val="20"/>
                <w:szCs w:val="20"/>
              </w:rPr>
              <w:t>ć wnioski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4DB" w:rsidRPr="00DE1B6E" w:rsidRDefault="000E14DB" w:rsidP="000E14DB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D.U17.</w:t>
            </w:r>
          </w:p>
        </w:tc>
      </w:tr>
      <w:tr w:rsidR="00AB46AE" w:rsidRPr="00242164" w:rsidTr="00AB46AE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AE" w:rsidRPr="00DE1B6E" w:rsidRDefault="00AB46AE" w:rsidP="00AB46AE">
            <w:pPr>
              <w:jc w:val="center"/>
              <w:rPr>
                <w:sz w:val="20"/>
                <w:szCs w:val="20"/>
              </w:rPr>
            </w:pPr>
            <w:r w:rsidRPr="00C54052">
              <w:rPr>
                <w:sz w:val="20"/>
                <w:szCs w:val="20"/>
              </w:rPr>
              <w:t xml:space="preserve">w zakresie </w:t>
            </w:r>
            <w:r w:rsidRPr="00C54052">
              <w:rPr>
                <w:b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, absolwent jest </w:t>
            </w:r>
            <w:r w:rsidRPr="00C54052">
              <w:rPr>
                <w:sz w:val="20"/>
                <w:szCs w:val="20"/>
              </w:rPr>
              <w:t>gotów do:</w:t>
            </w:r>
          </w:p>
        </w:tc>
      </w:tr>
      <w:tr w:rsidR="00AB46AE" w:rsidRPr="00242164" w:rsidTr="00AB46AE">
        <w:trPr>
          <w:trHeight w:val="39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AE" w:rsidRPr="00C54052" w:rsidRDefault="00AB46AE" w:rsidP="00AB46AE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AE" w:rsidRPr="008C1F09" w:rsidRDefault="00AB46AE" w:rsidP="00AB46AE">
            <w:pPr>
              <w:rPr>
                <w:sz w:val="20"/>
                <w:szCs w:val="20"/>
              </w:rPr>
            </w:pPr>
            <w:r w:rsidRPr="008C1F09">
              <w:rPr>
                <w:sz w:val="20"/>
                <w:szCs w:val="20"/>
              </w:rPr>
              <w:t>dostrzegania i rozpoznawania własnych ograniczeń oraz dokonywania samooceny</w:t>
            </w:r>
          </w:p>
          <w:p w:rsidR="00AB46AE" w:rsidRPr="00C54052" w:rsidRDefault="00AB46AE" w:rsidP="00AB46AE">
            <w:pPr>
              <w:rPr>
                <w:sz w:val="20"/>
                <w:szCs w:val="20"/>
              </w:rPr>
            </w:pPr>
            <w:r w:rsidRPr="008C1F09">
              <w:rPr>
                <w:sz w:val="20"/>
                <w:szCs w:val="20"/>
              </w:rPr>
              <w:t>deficytów i potrzeb edukacyjnych;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AE" w:rsidRPr="00C54052" w:rsidRDefault="00AB46AE" w:rsidP="00AB46AE">
            <w:pPr>
              <w:jc w:val="center"/>
              <w:rPr>
                <w:sz w:val="20"/>
                <w:szCs w:val="20"/>
              </w:rPr>
            </w:pPr>
            <w:r w:rsidRPr="00C54052">
              <w:rPr>
                <w:sz w:val="20"/>
                <w:szCs w:val="20"/>
              </w:rPr>
              <w:t>H.S5</w:t>
            </w:r>
          </w:p>
        </w:tc>
      </w:tr>
      <w:tr w:rsidR="00AB46AE" w:rsidRPr="00242164" w:rsidTr="00AB46AE">
        <w:trPr>
          <w:trHeight w:val="39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AE" w:rsidRPr="00C54052" w:rsidRDefault="00AB46AE" w:rsidP="00AB46AE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K02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AE" w:rsidRPr="00C54052" w:rsidRDefault="00AB46AE" w:rsidP="00AB46AE">
            <w:pPr>
              <w:rPr>
                <w:sz w:val="20"/>
                <w:szCs w:val="20"/>
              </w:rPr>
            </w:pPr>
            <w:r w:rsidRPr="008C1F09">
              <w:rPr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AE" w:rsidRPr="00C54052" w:rsidRDefault="00AB46AE" w:rsidP="00AB46AE">
            <w:pPr>
              <w:jc w:val="center"/>
              <w:rPr>
                <w:sz w:val="20"/>
                <w:szCs w:val="20"/>
              </w:rPr>
            </w:pPr>
            <w:r w:rsidRPr="00C54052">
              <w:rPr>
                <w:sz w:val="20"/>
                <w:szCs w:val="20"/>
              </w:rPr>
              <w:t>H.S7</w:t>
            </w:r>
          </w:p>
        </w:tc>
      </w:tr>
      <w:tr w:rsidR="00AB46AE" w:rsidRPr="00242164" w:rsidTr="00AB46AE">
        <w:trPr>
          <w:trHeight w:val="390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AE" w:rsidRPr="00C54052" w:rsidRDefault="00AB46AE" w:rsidP="00AB46AE">
            <w:pPr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K03</w:t>
            </w:r>
          </w:p>
        </w:tc>
        <w:tc>
          <w:tcPr>
            <w:tcW w:w="3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AE" w:rsidRPr="008C1F09" w:rsidRDefault="00AB46AE" w:rsidP="00AB46AE">
            <w:pPr>
              <w:rPr>
                <w:sz w:val="20"/>
                <w:szCs w:val="20"/>
              </w:rPr>
            </w:pPr>
            <w:r w:rsidRPr="008C1F09">
              <w:rPr>
                <w:sz w:val="20"/>
                <w:szCs w:val="20"/>
              </w:rPr>
              <w:t>przyjęcia odpowiedzialności związanej z decyzjami podejmowanymi w ramach</w:t>
            </w:r>
          </w:p>
          <w:p w:rsidR="00AB46AE" w:rsidRPr="00C54052" w:rsidRDefault="00AB46AE" w:rsidP="00AB46AE">
            <w:pPr>
              <w:rPr>
                <w:sz w:val="20"/>
                <w:szCs w:val="20"/>
              </w:rPr>
            </w:pPr>
            <w:r w:rsidRPr="008C1F09">
              <w:rPr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6AE" w:rsidRPr="00C54052" w:rsidRDefault="00AB46AE" w:rsidP="00AB46AE">
            <w:pPr>
              <w:jc w:val="center"/>
              <w:rPr>
                <w:sz w:val="20"/>
                <w:szCs w:val="20"/>
              </w:rPr>
            </w:pPr>
            <w:r w:rsidRPr="00C54052">
              <w:rPr>
                <w:sz w:val="20"/>
                <w:szCs w:val="20"/>
              </w:rPr>
              <w:t>H.S11</w:t>
            </w:r>
          </w:p>
        </w:tc>
      </w:tr>
    </w:tbl>
    <w:p w:rsidR="00024D49" w:rsidRPr="00242164" w:rsidRDefault="00024D49" w:rsidP="00024D49">
      <w:pPr>
        <w:rPr>
          <w:sz w:val="20"/>
          <w:szCs w:val="20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449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055F48" w:rsidRPr="00055F48" w:rsidTr="00967F79">
        <w:trPr>
          <w:trHeight w:val="284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numPr>
                <w:ilvl w:val="1"/>
                <w:numId w:val="9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5B6EFC">
              <w:rPr>
                <w:rFonts w:eastAsia="Arial Unicode MS"/>
                <w:b/>
                <w:sz w:val="20"/>
                <w:szCs w:val="20"/>
              </w:rPr>
              <w:t xml:space="preserve">Sposoby weryfikacji osiągnięcia przedmiotowych efektów </w:t>
            </w:r>
            <w:r w:rsidR="00B210D6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Efekty przedmiotowe</w:t>
            </w:r>
          </w:p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(symbol)</w:t>
            </w:r>
          </w:p>
        </w:tc>
        <w:tc>
          <w:tcPr>
            <w:tcW w:w="804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Sposób weryfikacji </w:t>
            </w:r>
            <w:r w:rsidRPr="00055F48">
              <w:rPr>
                <w:rFonts w:ascii="Arial" w:eastAsia="Arial Unicode MS" w:hAnsi="Arial" w:cs="Arial"/>
                <w:b/>
                <w:sz w:val="20"/>
                <w:szCs w:val="20"/>
              </w:rPr>
              <w:t>(+/-)</w:t>
            </w:r>
          </w:p>
        </w:tc>
      </w:tr>
      <w:tr w:rsidR="00055F48" w:rsidRPr="00055F48" w:rsidTr="005B6EFC">
        <w:trPr>
          <w:trHeight w:val="190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Aktywność               </w:t>
            </w:r>
            <w:r w:rsidRPr="00055F48">
              <w:rPr>
                <w:rFonts w:eastAsia="Arial Unicode MS"/>
                <w:b/>
                <w:spacing w:val="-2"/>
                <w:sz w:val="16"/>
                <w:szCs w:val="16"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</w:rPr>
            </w:pPr>
            <w:r w:rsidRPr="00055F48">
              <w:rPr>
                <w:rFonts w:eastAsia="Arial Unicode MS"/>
                <w:b/>
                <w:sz w:val="16"/>
                <w:szCs w:val="16"/>
              </w:rPr>
              <w:t xml:space="preserve">Inne </w:t>
            </w: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(jakie?)</w:t>
            </w:r>
            <w:r w:rsidRPr="00055F48">
              <w:rPr>
                <w:rFonts w:eastAsia="Arial Unicode MS"/>
                <w:b/>
                <w:sz w:val="16"/>
                <w:szCs w:val="16"/>
              </w:rPr>
              <w:t>*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09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16"/>
                <w:szCs w:val="16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i/>
                <w:sz w:val="16"/>
                <w:szCs w:val="16"/>
              </w:rPr>
              <w:t>Forma zajęć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i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i/>
                <w:sz w:val="20"/>
                <w:szCs w:val="20"/>
              </w:rPr>
            </w:pPr>
            <w:r w:rsidRPr="00055F48">
              <w:rPr>
                <w:rFonts w:eastAsia="Arial Unicode MS"/>
                <w:i/>
                <w:sz w:val="20"/>
                <w:szCs w:val="20"/>
              </w:rPr>
              <w:t>...</w:t>
            </w: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</w:tcPr>
          <w:p w:rsidR="00055F48" w:rsidRPr="00055F48" w:rsidRDefault="00055F48" w:rsidP="00055F48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W01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7C70F0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055F48" w:rsidRPr="00055F48" w:rsidRDefault="00055F48" w:rsidP="00055F48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7C70F0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055F48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055F48" w:rsidRPr="00055F48" w:rsidRDefault="00055F48" w:rsidP="00055F48">
            <w:pPr>
              <w:rPr>
                <w:sz w:val="20"/>
                <w:szCs w:val="20"/>
              </w:rPr>
            </w:pPr>
            <w:r w:rsidRPr="00055F48">
              <w:rPr>
                <w:sz w:val="20"/>
                <w:szCs w:val="20"/>
              </w:rPr>
              <w:t>U02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7C70F0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  <w:tr w:rsidR="00AB46AE" w:rsidRPr="00055F48" w:rsidTr="005B6EFC">
        <w:trPr>
          <w:trHeight w:val="284"/>
        </w:trPr>
        <w:tc>
          <w:tcPr>
            <w:tcW w:w="1768" w:type="dxa"/>
            <w:shd w:val="clear" w:color="auto" w:fill="auto"/>
            <w:vAlign w:val="bottom"/>
          </w:tcPr>
          <w:p w:rsidR="00AB46AE" w:rsidRPr="00055F48" w:rsidRDefault="00AB46AE" w:rsidP="00055F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B46AE" w:rsidRPr="00055F48" w:rsidRDefault="00AB46AE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B46AE" w:rsidRPr="00055F48" w:rsidRDefault="00AB46AE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46AE" w:rsidRPr="00055F48" w:rsidRDefault="00AB46AE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B46AE" w:rsidRPr="00055F48" w:rsidRDefault="00AB46AE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B46AE" w:rsidRPr="00055F48" w:rsidRDefault="00AB46AE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AE" w:rsidRPr="00055F48" w:rsidRDefault="00AB46AE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B46AE" w:rsidRPr="00055F48" w:rsidRDefault="00AB46AE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B46AE" w:rsidRPr="00055F48" w:rsidRDefault="00AB46AE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46AE" w:rsidRPr="00055F48" w:rsidRDefault="00AB46AE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B46AE" w:rsidRPr="00055F48" w:rsidRDefault="00AB46AE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AE" w:rsidRPr="00055F48" w:rsidRDefault="00AB46AE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AE" w:rsidRPr="00055F48" w:rsidRDefault="00AB46AE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B46AE" w:rsidRPr="00055F48" w:rsidRDefault="00AB46AE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46AE" w:rsidRPr="00055F48" w:rsidRDefault="00AB46AE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46AE" w:rsidRPr="00055F48" w:rsidRDefault="00AB46AE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B46AE" w:rsidRPr="00055F48" w:rsidRDefault="00AB46AE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AE" w:rsidRPr="00055F48" w:rsidRDefault="00AB46AE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AE" w:rsidRPr="00055F48" w:rsidRDefault="00AB46AE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B46AE" w:rsidRPr="00055F48" w:rsidRDefault="00AB46AE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46AE" w:rsidRDefault="00AB46AE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  <w:r>
              <w:rPr>
                <w:rFonts w:eastAsia="Arial Unicode MS"/>
                <w:b/>
                <w:i/>
                <w:sz w:val="20"/>
                <w:szCs w:val="20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B46AE" w:rsidRPr="00055F48" w:rsidRDefault="00AB46AE" w:rsidP="00055F48">
            <w:pPr>
              <w:jc w:val="center"/>
              <w:rPr>
                <w:rFonts w:eastAsia="Arial Unicode MS"/>
                <w:b/>
                <w:i/>
                <w:sz w:val="20"/>
                <w:szCs w:val="20"/>
              </w:rPr>
            </w:pPr>
          </w:p>
        </w:tc>
      </w:tr>
    </w:tbl>
    <w:p w:rsidR="00055F48" w:rsidRPr="00055F48" w:rsidRDefault="00055F48" w:rsidP="00055F48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 w:rsidRPr="00055F48">
        <w:rPr>
          <w:b/>
          <w:i/>
          <w:sz w:val="16"/>
          <w:szCs w:val="16"/>
          <w:lang w:eastAsia="en-US"/>
        </w:rPr>
        <w:t>*</w:t>
      </w:r>
      <w:r w:rsidR="007C70F0">
        <w:rPr>
          <w:b/>
          <w:i/>
          <w:sz w:val="16"/>
          <w:szCs w:val="16"/>
          <w:lang w:eastAsia="en-US"/>
        </w:rPr>
        <w:t>Rozmowy ze studentami, informacja zwrotna podczas zajęć</w:t>
      </w:r>
    </w:p>
    <w:p w:rsidR="00024D49" w:rsidRDefault="00024D49" w:rsidP="00024D49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"/>
        <w:gridCol w:w="720"/>
        <w:gridCol w:w="8269"/>
      </w:tblGrid>
      <w:tr w:rsidR="00055F48" w:rsidRPr="00055F48" w:rsidTr="00055F48">
        <w:trPr>
          <w:trHeight w:val="27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Default="00055F48" w:rsidP="00055F48">
            <w:pPr>
              <w:numPr>
                <w:ilvl w:val="1"/>
                <w:numId w:val="10"/>
              </w:numPr>
              <w:ind w:left="426" w:hanging="426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 xml:space="preserve">Kryteria oceny stopnia osiągnięcia efektów </w:t>
            </w:r>
            <w:r w:rsidR="00B210D6">
              <w:rPr>
                <w:rFonts w:eastAsia="Arial Unicode MS"/>
                <w:b/>
                <w:sz w:val="20"/>
                <w:szCs w:val="20"/>
              </w:rPr>
              <w:t>uczenia się</w:t>
            </w:r>
          </w:p>
          <w:p w:rsidR="00055F48" w:rsidRPr="00055F48" w:rsidRDefault="00055F48" w:rsidP="00055F48">
            <w:pPr>
              <w:ind w:left="426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sz w:val="20"/>
                <w:szCs w:val="20"/>
              </w:rPr>
              <w:t>– ocena końcowa będzie wystawiona na wyników testu</w:t>
            </w:r>
          </w:p>
        </w:tc>
      </w:tr>
      <w:tr w:rsidR="00055F48" w:rsidRPr="00055F48" w:rsidTr="00967F79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Kryterium oceny</w:t>
            </w:r>
          </w:p>
        </w:tc>
      </w:tr>
      <w:tr w:rsidR="00055F48" w:rsidRPr="00055F48" w:rsidTr="00967F79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5F48" w:rsidRPr="00055F48" w:rsidRDefault="00415880" w:rsidP="00055F48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</w:rPr>
            </w:pPr>
            <w:r>
              <w:rPr>
                <w:rFonts w:eastAsia="Arial Unicode MS"/>
                <w:b/>
                <w:sz w:val="20"/>
                <w:szCs w:val="20"/>
              </w:rPr>
              <w:t>Ćwiczenia(</w:t>
            </w:r>
            <w:proofErr w:type="spellStart"/>
            <w:r>
              <w:rPr>
                <w:rFonts w:eastAsia="Arial Unicode MS"/>
                <w:b/>
                <w:sz w:val="20"/>
                <w:szCs w:val="20"/>
              </w:rPr>
              <w:t>ćw</w:t>
            </w:r>
            <w:proofErr w:type="spellEnd"/>
            <w:r>
              <w:rPr>
                <w:rFonts w:eastAsia="Arial Unicode MS"/>
                <w:b/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4DB" w:rsidRPr="000E14DB" w:rsidRDefault="00415880" w:rsidP="000E14DB">
            <w:pPr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61-68%</w:t>
            </w:r>
          </w:p>
          <w:p w:rsidR="00055F48" w:rsidRPr="00055F48" w:rsidRDefault="000E14DB" w:rsidP="000E14DB">
            <w:pPr>
              <w:rPr>
                <w:rFonts w:eastAsia="Arial Unicode MS"/>
                <w:sz w:val="18"/>
                <w:szCs w:val="18"/>
              </w:rPr>
            </w:pPr>
            <w:r w:rsidRPr="000E14DB">
              <w:rPr>
                <w:rFonts w:eastAsia="Arial Unicode MS"/>
                <w:sz w:val="18"/>
                <w:szCs w:val="18"/>
              </w:rPr>
              <w:t>wyniku kolokwiów weryfikujących wi</w:t>
            </w:r>
            <w:r w:rsidR="007C70F0">
              <w:rPr>
                <w:rFonts w:eastAsia="Arial Unicode MS"/>
                <w:sz w:val="18"/>
                <w:szCs w:val="18"/>
              </w:rPr>
              <w:t>edzę i umiejętności przewidzianych</w:t>
            </w:r>
            <w:r w:rsidRPr="000E14DB">
              <w:rPr>
                <w:rFonts w:eastAsia="Arial Unicode MS"/>
                <w:sz w:val="18"/>
                <w:szCs w:val="18"/>
              </w:rPr>
              <w:t xml:space="preserve"> programem  nauczania</w:t>
            </w:r>
          </w:p>
        </w:tc>
      </w:tr>
      <w:tr w:rsidR="00055F48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3,5</w:t>
            </w:r>
          </w:p>
        </w:tc>
        <w:tc>
          <w:tcPr>
            <w:tcW w:w="8269" w:type="dxa"/>
          </w:tcPr>
          <w:p w:rsidR="000E14DB" w:rsidRPr="000E14DB" w:rsidRDefault="00415880" w:rsidP="000E1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69-76%</w:t>
            </w:r>
          </w:p>
          <w:p w:rsidR="00055F48" w:rsidRPr="00242164" w:rsidRDefault="000E14DB" w:rsidP="000E14DB">
            <w:pPr>
              <w:rPr>
                <w:sz w:val="20"/>
                <w:szCs w:val="20"/>
              </w:rPr>
            </w:pPr>
            <w:r w:rsidRPr="000E14DB">
              <w:rPr>
                <w:sz w:val="20"/>
                <w:szCs w:val="20"/>
              </w:rPr>
              <w:t>wyniku kolokwiów weryfikujących wi</w:t>
            </w:r>
            <w:r w:rsidR="007C70F0">
              <w:rPr>
                <w:sz w:val="20"/>
                <w:szCs w:val="20"/>
              </w:rPr>
              <w:t>edzę i umiejętności przewidzianych</w:t>
            </w:r>
            <w:r w:rsidRPr="000E14DB">
              <w:rPr>
                <w:sz w:val="20"/>
                <w:szCs w:val="20"/>
              </w:rPr>
              <w:t xml:space="preserve"> programem  nauczania</w:t>
            </w:r>
          </w:p>
        </w:tc>
      </w:tr>
      <w:tr w:rsidR="00055F48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</w:t>
            </w:r>
          </w:p>
        </w:tc>
        <w:tc>
          <w:tcPr>
            <w:tcW w:w="8269" w:type="dxa"/>
          </w:tcPr>
          <w:p w:rsidR="000E14DB" w:rsidRPr="000E14DB" w:rsidRDefault="00415880" w:rsidP="000E1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77-84%</w:t>
            </w:r>
          </w:p>
          <w:p w:rsidR="00055F48" w:rsidRPr="00242164" w:rsidRDefault="000E14DB" w:rsidP="000E14DB">
            <w:pPr>
              <w:rPr>
                <w:sz w:val="20"/>
                <w:szCs w:val="20"/>
              </w:rPr>
            </w:pPr>
            <w:r w:rsidRPr="000E14DB">
              <w:rPr>
                <w:sz w:val="20"/>
                <w:szCs w:val="20"/>
              </w:rPr>
              <w:t>wyniku kolokwiów weryfikujących wi</w:t>
            </w:r>
            <w:r w:rsidR="007C70F0">
              <w:rPr>
                <w:sz w:val="20"/>
                <w:szCs w:val="20"/>
              </w:rPr>
              <w:t>edzę i umiejętności przewidzianych</w:t>
            </w:r>
            <w:r w:rsidRPr="000E14DB">
              <w:rPr>
                <w:sz w:val="20"/>
                <w:szCs w:val="20"/>
              </w:rPr>
              <w:t xml:space="preserve"> programem  nauczania</w:t>
            </w:r>
          </w:p>
        </w:tc>
      </w:tr>
      <w:tr w:rsidR="00055F48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4,5</w:t>
            </w:r>
          </w:p>
        </w:tc>
        <w:tc>
          <w:tcPr>
            <w:tcW w:w="8269" w:type="dxa"/>
          </w:tcPr>
          <w:p w:rsidR="000E14DB" w:rsidRPr="000E14DB" w:rsidRDefault="00415880" w:rsidP="000E1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85-92%</w:t>
            </w:r>
          </w:p>
          <w:p w:rsidR="00055F48" w:rsidRPr="00242164" w:rsidRDefault="000E14DB" w:rsidP="000E14DB">
            <w:pPr>
              <w:rPr>
                <w:sz w:val="20"/>
                <w:szCs w:val="20"/>
              </w:rPr>
            </w:pPr>
            <w:r w:rsidRPr="000E14DB">
              <w:rPr>
                <w:sz w:val="20"/>
                <w:szCs w:val="20"/>
              </w:rPr>
              <w:t>wyniku kolokwiów weryfikujących wi</w:t>
            </w:r>
            <w:r w:rsidR="007C70F0">
              <w:rPr>
                <w:sz w:val="20"/>
                <w:szCs w:val="20"/>
              </w:rPr>
              <w:t>edzę i umiejętności przewidzianych</w:t>
            </w:r>
            <w:r w:rsidRPr="000E14DB">
              <w:rPr>
                <w:sz w:val="20"/>
                <w:szCs w:val="20"/>
              </w:rPr>
              <w:t xml:space="preserve"> programem  nauczania</w:t>
            </w:r>
          </w:p>
        </w:tc>
      </w:tr>
      <w:tr w:rsidR="00055F48" w:rsidRPr="00055F48" w:rsidTr="00C92EFD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rPr>
                <w:rFonts w:eastAsia="Arial Unicode MS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48" w:rsidRPr="00055F48" w:rsidRDefault="00055F48" w:rsidP="00055F48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55F48">
              <w:rPr>
                <w:rFonts w:eastAsia="Arial Unicode MS"/>
                <w:b/>
                <w:sz w:val="20"/>
                <w:szCs w:val="20"/>
              </w:rPr>
              <w:t>5</w:t>
            </w:r>
          </w:p>
        </w:tc>
        <w:tc>
          <w:tcPr>
            <w:tcW w:w="8269" w:type="dxa"/>
          </w:tcPr>
          <w:p w:rsidR="000E14DB" w:rsidRPr="000E14DB" w:rsidRDefault="00415880" w:rsidP="000E14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0E14DB" w:rsidRPr="000E14DB">
              <w:rPr>
                <w:sz w:val="20"/>
                <w:szCs w:val="20"/>
              </w:rPr>
              <w:t>% - 100%</w:t>
            </w:r>
          </w:p>
          <w:p w:rsidR="00055F48" w:rsidRPr="00242164" w:rsidRDefault="000E14DB" w:rsidP="000E14DB">
            <w:pPr>
              <w:rPr>
                <w:sz w:val="20"/>
                <w:szCs w:val="20"/>
              </w:rPr>
            </w:pPr>
            <w:r w:rsidRPr="000E14DB">
              <w:rPr>
                <w:sz w:val="20"/>
                <w:szCs w:val="20"/>
              </w:rPr>
              <w:t>wyniku kolokwiów weryfikujących wi</w:t>
            </w:r>
            <w:r w:rsidR="007C70F0">
              <w:rPr>
                <w:sz w:val="20"/>
                <w:szCs w:val="20"/>
              </w:rPr>
              <w:t>edzę i umiejętności przewidzianych</w:t>
            </w:r>
            <w:r w:rsidRPr="000E14DB">
              <w:rPr>
                <w:sz w:val="20"/>
                <w:szCs w:val="20"/>
              </w:rPr>
              <w:t xml:space="preserve"> programem  nauczania</w:t>
            </w:r>
          </w:p>
        </w:tc>
      </w:tr>
    </w:tbl>
    <w:p w:rsidR="00024D49" w:rsidRDefault="00024D49">
      <w:pPr>
        <w:spacing w:after="160" w:line="259" w:lineRule="auto"/>
        <w:rPr>
          <w:sz w:val="20"/>
          <w:szCs w:val="20"/>
        </w:rPr>
      </w:pPr>
    </w:p>
    <w:p w:rsidR="005B4407" w:rsidRDefault="005B4407">
      <w:pPr>
        <w:spacing w:after="160" w:line="259" w:lineRule="auto"/>
        <w:rPr>
          <w:sz w:val="20"/>
          <w:szCs w:val="20"/>
        </w:rPr>
      </w:pPr>
      <w:bookmarkStart w:id="5" w:name="_GoBack"/>
      <w:bookmarkEnd w:id="5"/>
    </w:p>
    <w:p w:rsidR="00024D49" w:rsidRDefault="00024D49" w:rsidP="00024D49">
      <w:pPr>
        <w:numPr>
          <w:ilvl w:val="0"/>
          <w:numId w:val="6"/>
        </w:numPr>
        <w:rPr>
          <w:b/>
          <w:sz w:val="20"/>
          <w:szCs w:val="20"/>
        </w:rPr>
      </w:pPr>
      <w:r w:rsidRPr="00242164">
        <w:rPr>
          <w:b/>
          <w:sz w:val="20"/>
          <w:szCs w:val="20"/>
        </w:rPr>
        <w:lastRenderedPageBreak/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9"/>
        <w:gridCol w:w="1476"/>
        <w:gridCol w:w="1476"/>
      </w:tblGrid>
      <w:tr w:rsidR="00B210D6" w:rsidRPr="000A53D0" w:rsidTr="00DC54F2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6" w:rsidRPr="000A53D0" w:rsidRDefault="00B210D6" w:rsidP="00DC54F2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6" w:rsidRPr="000A53D0" w:rsidRDefault="00B210D6" w:rsidP="00DC54F2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B210D6" w:rsidRPr="000A53D0" w:rsidTr="00DC54F2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6" w:rsidRPr="000A53D0" w:rsidRDefault="00B210D6" w:rsidP="00DC54F2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6" w:rsidRPr="000A53D0" w:rsidRDefault="00B210D6" w:rsidP="00DC54F2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B210D6" w:rsidRPr="000A53D0" w:rsidRDefault="00B210D6" w:rsidP="00DC54F2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D6" w:rsidRPr="000A53D0" w:rsidRDefault="00B210D6" w:rsidP="00DC54F2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B210D6" w:rsidRPr="000A53D0" w:rsidRDefault="00B210D6" w:rsidP="00DC54F2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niestacjonarne</w:t>
            </w:r>
          </w:p>
        </w:tc>
      </w:tr>
      <w:tr w:rsidR="00B210D6" w:rsidRPr="000A53D0" w:rsidTr="00BC147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0D6" w:rsidRPr="000A53D0" w:rsidRDefault="00B210D6" w:rsidP="00B210D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:rsidR="00B210D6" w:rsidRPr="00242164" w:rsidRDefault="00B210D6" w:rsidP="00B210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:rsidR="00B210D6" w:rsidRPr="00242164" w:rsidRDefault="00B210D6" w:rsidP="00B210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B210D6" w:rsidRPr="000A53D0" w:rsidTr="00BC147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6" w:rsidRPr="000A53D0" w:rsidRDefault="00B210D6" w:rsidP="00B210D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10D6" w:rsidRPr="00242164" w:rsidRDefault="00B210D6" w:rsidP="00B210D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10D6" w:rsidRPr="00242164" w:rsidRDefault="00B210D6" w:rsidP="00B210D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210D6" w:rsidRPr="000A53D0" w:rsidTr="00BC1479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6" w:rsidRPr="000A53D0" w:rsidRDefault="00B210D6" w:rsidP="00B210D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10D6" w:rsidRPr="00242164" w:rsidRDefault="00B210D6" w:rsidP="00B210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210D6" w:rsidRPr="00242164" w:rsidRDefault="00B210D6" w:rsidP="00B210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B210D6" w:rsidRPr="000A53D0" w:rsidTr="00DC54F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6" w:rsidRPr="000A53D0" w:rsidRDefault="00B210D6" w:rsidP="00B210D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6" w:rsidRPr="000A53D0" w:rsidRDefault="00B210D6" w:rsidP="00B210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6" w:rsidRPr="000A53D0" w:rsidRDefault="00B210D6" w:rsidP="00B210D6">
            <w:pPr>
              <w:jc w:val="center"/>
              <w:rPr>
                <w:sz w:val="20"/>
                <w:szCs w:val="20"/>
              </w:rPr>
            </w:pPr>
          </w:p>
        </w:tc>
      </w:tr>
      <w:tr w:rsidR="00B210D6" w:rsidRPr="000A53D0" w:rsidTr="00DC54F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6" w:rsidRPr="000A53D0" w:rsidRDefault="00B210D6" w:rsidP="00B210D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6" w:rsidRPr="000A53D0" w:rsidRDefault="00B210D6" w:rsidP="00B210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6" w:rsidRPr="000A53D0" w:rsidRDefault="00B210D6" w:rsidP="00B210D6">
            <w:pPr>
              <w:jc w:val="center"/>
              <w:rPr>
                <w:sz w:val="20"/>
                <w:szCs w:val="20"/>
              </w:rPr>
            </w:pPr>
          </w:p>
        </w:tc>
      </w:tr>
      <w:tr w:rsidR="00B210D6" w:rsidRPr="000A53D0" w:rsidTr="00DC54F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10D6" w:rsidRPr="000A53D0" w:rsidRDefault="00B210D6" w:rsidP="00B210D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10D6" w:rsidRPr="000A53D0" w:rsidRDefault="00B210D6" w:rsidP="00B210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10D6" w:rsidRPr="000A53D0" w:rsidRDefault="00B210D6" w:rsidP="00B210D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B210D6" w:rsidRPr="000A53D0" w:rsidTr="00DC54F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6" w:rsidRPr="000A53D0" w:rsidRDefault="00B210D6" w:rsidP="00B210D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6" w:rsidRPr="000A53D0" w:rsidRDefault="00B210D6" w:rsidP="00B210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6" w:rsidRPr="000A53D0" w:rsidRDefault="00B210D6" w:rsidP="00B210D6">
            <w:pPr>
              <w:jc w:val="center"/>
              <w:rPr>
                <w:sz w:val="20"/>
                <w:szCs w:val="20"/>
              </w:rPr>
            </w:pPr>
          </w:p>
        </w:tc>
      </w:tr>
      <w:tr w:rsidR="00B210D6" w:rsidRPr="000A53D0" w:rsidTr="00DC54F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6" w:rsidRPr="000A53D0" w:rsidRDefault="00B210D6" w:rsidP="00B210D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6" w:rsidRPr="000A53D0" w:rsidRDefault="00B210D6" w:rsidP="00B210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6" w:rsidRPr="000A53D0" w:rsidRDefault="00B210D6" w:rsidP="00B210D6">
            <w:pPr>
              <w:jc w:val="center"/>
              <w:rPr>
                <w:sz w:val="20"/>
                <w:szCs w:val="20"/>
              </w:rPr>
            </w:pPr>
          </w:p>
        </w:tc>
      </w:tr>
      <w:tr w:rsidR="00B210D6" w:rsidRPr="000A53D0" w:rsidTr="00DC54F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6" w:rsidRPr="000A53D0" w:rsidRDefault="00B210D6" w:rsidP="00B210D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6" w:rsidRPr="000A53D0" w:rsidRDefault="00B210D6" w:rsidP="00B210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6" w:rsidRPr="000A53D0" w:rsidRDefault="00B210D6" w:rsidP="00B210D6">
            <w:pPr>
              <w:jc w:val="center"/>
              <w:rPr>
                <w:sz w:val="20"/>
                <w:szCs w:val="20"/>
              </w:rPr>
            </w:pPr>
          </w:p>
        </w:tc>
      </w:tr>
      <w:tr w:rsidR="00B210D6" w:rsidRPr="000A53D0" w:rsidTr="00DC54F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6" w:rsidRPr="000A53D0" w:rsidRDefault="00B210D6" w:rsidP="00B210D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6" w:rsidRPr="000A53D0" w:rsidRDefault="00B210D6" w:rsidP="00B210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6" w:rsidRPr="000A53D0" w:rsidRDefault="00B210D6" w:rsidP="00B210D6">
            <w:pPr>
              <w:jc w:val="center"/>
              <w:rPr>
                <w:sz w:val="20"/>
                <w:szCs w:val="20"/>
              </w:rPr>
            </w:pPr>
          </w:p>
        </w:tc>
      </w:tr>
      <w:tr w:rsidR="00B210D6" w:rsidRPr="000A53D0" w:rsidTr="00DC54F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6" w:rsidRPr="000A53D0" w:rsidRDefault="00B210D6" w:rsidP="00B210D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6" w:rsidRPr="000A53D0" w:rsidRDefault="00B210D6" w:rsidP="00B210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6" w:rsidRPr="000A53D0" w:rsidRDefault="00B210D6" w:rsidP="00B210D6">
            <w:pPr>
              <w:jc w:val="center"/>
              <w:rPr>
                <w:sz w:val="20"/>
                <w:szCs w:val="20"/>
              </w:rPr>
            </w:pPr>
          </w:p>
        </w:tc>
      </w:tr>
      <w:tr w:rsidR="00B210D6" w:rsidRPr="000A53D0" w:rsidTr="00DC54F2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6" w:rsidRPr="000A53D0" w:rsidRDefault="00B210D6" w:rsidP="00B210D6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6" w:rsidRPr="000A53D0" w:rsidRDefault="00B210D6" w:rsidP="00B210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D6" w:rsidRPr="000A53D0" w:rsidRDefault="00B210D6" w:rsidP="00B210D6">
            <w:pPr>
              <w:jc w:val="center"/>
              <w:rPr>
                <w:sz w:val="20"/>
                <w:szCs w:val="20"/>
              </w:rPr>
            </w:pPr>
          </w:p>
        </w:tc>
      </w:tr>
      <w:tr w:rsidR="00B210D6" w:rsidRPr="000A53D0" w:rsidTr="0025449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10D6" w:rsidRPr="000A53D0" w:rsidRDefault="00B210D6" w:rsidP="00B210D6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B210D6" w:rsidRPr="00242164" w:rsidRDefault="00B210D6" w:rsidP="00B210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B210D6" w:rsidRPr="00242164" w:rsidRDefault="00B210D6" w:rsidP="00B210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B210D6" w:rsidRPr="000A53D0" w:rsidTr="0025449B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B210D6" w:rsidRPr="000A53D0" w:rsidRDefault="00B210D6" w:rsidP="00B210D6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B210D6" w:rsidRPr="00242164" w:rsidRDefault="00B210D6" w:rsidP="00B210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B210D6" w:rsidRPr="00242164" w:rsidRDefault="00B210D6" w:rsidP="00B210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014D85" w:rsidRDefault="00014D85" w:rsidP="00014D85">
      <w:pPr>
        <w:pStyle w:val="Bodytext3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*niepotrzebne usunąć</w:t>
      </w:r>
    </w:p>
    <w:p w:rsidR="00B210D6" w:rsidRPr="00242164" w:rsidRDefault="00B210D6" w:rsidP="00B210D6">
      <w:pPr>
        <w:rPr>
          <w:b/>
          <w:sz w:val="20"/>
          <w:szCs w:val="20"/>
        </w:rPr>
      </w:pPr>
    </w:p>
    <w:p w:rsidR="00024D49" w:rsidRPr="00242164" w:rsidRDefault="00024D49" w:rsidP="00024D49">
      <w:pPr>
        <w:ind w:left="720"/>
        <w:rPr>
          <w:b/>
          <w:sz w:val="20"/>
          <w:szCs w:val="20"/>
        </w:rPr>
      </w:pPr>
    </w:p>
    <w:p w:rsidR="00055F48" w:rsidRDefault="00055F48" w:rsidP="00055F48">
      <w:pPr>
        <w:rPr>
          <w:b/>
          <w:i/>
        </w:rPr>
      </w:pPr>
    </w:p>
    <w:p w:rsidR="00055F48" w:rsidRPr="00055F48" w:rsidRDefault="00055F48" w:rsidP="00055F48">
      <w:pPr>
        <w:rPr>
          <w:i/>
          <w:sz w:val="20"/>
        </w:rPr>
      </w:pPr>
      <w:r w:rsidRPr="00055F48">
        <w:rPr>
          <w:b/>
          <w:i/>
        </w:rPr>
        <w:t>Przyjmuję do realizacji</w:t>
      </w:r>
      <w:r w:rsidRPr="00055F48">
        <w:rPr>
          <w:i/>
          <w:sz w:val="20"/>
        </w:rPr>
        <w:t>(data i podpisy osób prowadzących przedmiot w danym roku akademickim)</w:t>
      </w:r>
    </w:p>
    <w:p w:rsidR="00055F48" w:rsidRPr="00055F48" w:rsidRDefault="00055F48" w:rsidP="00055F48">
      <w:pPr>
        <w:rPr>
          <w:sz w:val="20"/>
        </w:rPr>
      </w:pPr>
    </w:p>
    <w:p w:rsidR="00055F48" w:rsidRPr="00055F48" w:rsidRDefault="00055F48" w:rsidP="00055F48">
      <w:pPr>
        <w:rPr>
          <w:sz w:val="20"/>
        </w:rPr>
      </w:pPr>
      <w:r w:rsidRPr="00055F48">
        <w:rPr>
          <w:sz w:val="20"/>
        </w:rPr>
        <w:t>……………………………………………………………………………………………………………………….</w:t>
      </w:r>
    </w:p>
    <w:p w:rsidR="00A368E1" w:rsidRDefault="005B4407"/>
    <w:sectPr w:rsidR="00A368E1" w:rsidSect="003C3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787F31"/>
    <w:multiLevelType w:val="hybridMultilevel"/>
    <w:tmpl w:val="84C02D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119A3"/>
    <w:multiLevelType w:val="hybridMultilevel"/>
    <w:tmpl w:val="6C30DCB4"/>
    <w:lvl w:ilvl="0" w:tplc="1342326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404A1"/>
    <w:multiLevelType w:val="hybridMultilevel"/>
    <w:tmpl w:val="0DDE7ACC"/>
    <w:lvl w:ilvl="0" w:tplc="E16C7548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308E4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1EC2F6A"/>
    <w:multiLevelType w:val="hybridMultilevel"/>
    <w:tmpl w:val="FE84B9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0F6A20"/>
    <w:multiLevelType w:val="hybridMultilevel"/>
    <w:tmpl w:val="F05A3A00"/>
    <w:lvl w:ilvl="0" w:tplc="6BC4DDE4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D1"/>
    <w:rsid w:val="00003678"/>
    <w:rsid w:val="00014D85"/>
    <w:rsid w:val="00024D49"/>
    <w:rsid w:val="0005432A"/>
    <w:rsid w:val="00055F48"/>
    <w:rsid w:val="00056AB7"/>
    <w:rsid w:val="00077087"/>
    <w:rsid w:val="000B54FA"/>
    <w:rsid w:val="000E14DB"/>
    <w:rsid w:val="00142CDE"/>
    <w:rsid w:val="001679D2"/>
    <w:rsid w:val="00192AD1"/>
    <w:rsid w:val="001D16A1"/>
    <w:rsid w:val="00227857"/>
    <w:rsid w:val="00271E6D"/>
    <w:rsid w:val="00295E91"/>
    <w:rsid w:val="002A2F99"/>
    <w:rsid w:val="002B7535"/>
    <w:rsid w:val="003013E4"/>
    <w:rsid w:val="00305B0A"/>
    <w:rsid w:val="00317724"/>
    <w:rsid w:val="00323A7F"/>
    <w:rsid w:val="00354E26"/>
    <w:rsid w:val="00363CC1"/>
    <w:rsid w:val="003724F8"/>
    <w:rsid w:val="00395AC2"/>
    <w:rsid w:val="003C343A"/>
    <w:rsid w:val="003C4D0A"/>
    <w:rsid w:val="003E00C5"/>
    <w:rsid w:val="003F1318"/>
    <w:rsid w:val="00415880"/>
    <w:rsid w:val="0042545F"/>
    <w:rsid w:val="00453ABC"/>
    <w:rsid w:val="00486846"/>
    <w:rsid w:val="004D7CDC"/>
    <w:rsid w:val="004E6C84"/>
    <w:rsid w:val="00531DC6"/>
    <w:rsid w:val="00533AC6"/>
    <w:rsid w:val="00553FCD"/>
    <w:rsid w:val="005622B4"/>
    <w:rsid w:val="00570E00"/>
    <w:rsid w:val="00581081"/>
    <w:rsid w:val="005B4407"/>
    <w:rsid w:val="005B6EFC"/>
    <w:rsid w:val="005C0F0D"/>
    <w:rsid w:val="0061557B"/>
    <w:rsid w:val="00615B19"/>
    <w:rsid w:val="00657D9B"/>
    <w:rsid w:val="00660B07"/>
    <w:rsid w:val="006851F4"/>
    <w:rsid w:val="006A0F7A"/>
    <w:rsid w:val="00776517"/>
    <w:rsid w:val="007C70F0"/>
    <w:rsid w:val="00894B3F"/>
    <w:rsid w:val="008C3ADF"/>
    <w:rsid w:val="008E5F81"/>
    <w:rsid w:val="009078C8"/>
    <w:rsid w:val="00931BE7"/>
    <w:rsid w:val="00942C53"/>
    <w:rsid w:val="009A774F"/>
    <w:rsid w:val="009E1525"/>
    <w:rsid w:val="009F3E5F"/>
    <w:rsid w:val="00A30E1D"/>
    <w:rsid w:val="00A47125"/>
    <w:rsid w:val="00AB2C25"/>
    <w:rsid w:val="00AB46AE"/>
    <w:rsid w:val="00AD1DEA"/>
    <w:rsid w:val="00AF2115"/>
    <w:rsid w:val="00B210D6"/>
    <w:rsid w:val="00B34077"/>
    <w:rsid w:val="00B47052"/>
    <w:rsid w:val="00B51060"/>
    <w:rsid w:val="00B526D2"/>
    <w:rsid w:val="00B538D9"/>
    <w:rsid w:val="00B55D85"/>
    <w:rsid w:val="00B93823"/>
    <w:rsid w:val="00B943A2"/>
    <w:rsid w:val="00BC6DB3"/>
    <w:rsid w:val="00C26098"/>
    <w:rsid w:val="00C72725"/>
    <w:rsid w:val="00C95E27"/>
    <w:rsid w:val="00CA6651"/>
    <w:rsid w:val="00CD0E93"/>
    <w:rsid w:val="00D07CBC"/>
    <w:rsid w:val="00D24278"/>
    <w:rsid w:val="00D530B9"/>
    <w:rsid w:val="00D66170"/>
    <w:rsid w:val="00D80D0C"/>
    <w:rsid w:val="00D92995"/>
    <w:rsid w:val="00D96A78"/>
    <w:rsid w:val="00DA0C99"/>
    <w:rsid w:val="00DA43B0"/>
    <w:rsid w:val="00DB385F"/>
    <w:rsid w:val="00E257B7"/>
    <w:rsid w:val="00E61CC4"/>
    <w:rsid w:val="00F1277E"/>
    <w:rsid w:val="00F55310"/>
    <w:rsid w:val="00F629B3"/>
    <w:rsid w:val="00FB0C34"/>
    <w:rsid w:val="00FE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AF8180"/>
  <w15:docId w15:val="{41B353CF-D279-4F0F-B4E0-216E68CB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D49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Akapitzlist">
    <w:name w:val="List Paragraph"/>
    <w:basedOn w:val="Normalny"/>
    <w:uiPriority w:val="34"/>
    <w:qFormat/>
    <w:rsid w:val="00055F48"/>
    <w:pPr>
      <w:ind w:left="720"/>
      <w:contextualSpacing/>
    </w:pPr>
  </w:style>
  <w:style w:type="paragraph" w:customStyle="1" w:styleId="Bodytext3">
    <w:name w:val="Body text (3)"/>
    <w:basedOn w:val="Normalny"/>
    <w:link w:val="Bodytext30"/>
    <w:rsid w:val="000E14DB"/>
    <w:pPr>
      <w:shd w:val="clear" w:color="auto" w:fill="FFFFFF"/>
      <w:suppressAutoHyphens/>
      <w:spacing w:before="120" w:line="293" w:lineRule="exact"/>
      <w:ind w:hanging="420"/>
      <w:jc w:val="both"/>
    </w:pPr>
    <w:rPr>
      <w:sz w:val="21"/>
      <w:szCs w:val="21"/>
      <w:lang w:eastAsia="ar-SA"/>
    </w:rPr>
  </w:style>
  <w:style w:type="character" w:customStyle="1" w:styleId="Bodytext30">
    <w:name w:val="Body text (3)_"/>
    <w:link w:val="Bodytext3"/>
    <w:locked/>
    <w:rsid w:val="000E14DB"/>
    <w:rPr>
      <w:rFonts w:eastAsia="Times New Roman" w:cs="Times New Roman"/>
      <w:sz w:val="21"/>
      <w:szCs w:val="21"/>
      <w:shd w:val="clear" w:color="auto" w:fill="FFFFFF"/>
      <w:lang w:eastAsia="ar-SA"/>
    </w:rPr>
  </w:style>
  <w:style w:type="character" w:customStyle="1" w:styleId="Bodytext395pt">
    <w:name w:val="Body text (3) + 9;5 pt"/>
    <w:rsid w:val="000E1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Muszyński</dc:creator>
  <cp:keywords/>
  <dc:description/>
  <cp:lastModifiedBy>Emilia Kotlarz</cp:lastModifiedBy>
  <cp:revision>3</cp:revision>
  <dcterms:created xsi:type="dcterms:W3CDTF">2021-02-05T07:04:00Z</dcterms:created>
  <dcterms:modified xsi:type="dcterms:W3CDTF">2021-10-26T09:21:00Z</dcterms:modified>
</cp:coreProperties>
</file>